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D9D74" w14:textId="77777777" w:rsidR="003973A2" w:rsidRDefault="003973A2" w:rsidP="003973A2">
      <w:pPr>
        <w:spacing w:after="200" w:line="276" w:lineRule="auto"/>
        <w:ind w:right="-72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Задание по истории России 6 класс 06.04.20г. </w:t>
      </w:r>
    </w:p>
    <w:p w14:paraId="3D9E4E7F" w14:textId="77777777" w:rsidR="003973A2" w:rsidRDefault="003973A2" w:rsidP="003973A2">
      <w:pPr>
        <w:spacing w:after="200" w:line="276" w:lineRule="auto"/>
        <w:ind w:right="-72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пройдите по ссылке, посмотрите видеоурок</w:t>
      </w:r>
    </w:p>
    <w:p w14:paraId="7D363294" w14:textId="77777777" w:rsidR="003973A2" w:rsidRDefault="003973A2" w:rsidP="003973A2">
      <w:pPr>
        <w:spacing w:after="200" w:line="276" w:lineRule="auto"/>
        <w:ind w:right="-72"/>
        <w:rPr>
          <w:rFonts w:ascii="Calibri" w:eastAsia="Calibri" w:hAnsi="Calibri" w:cs="Calibri"/>
          <w:sz w:val="32"/>
        </w:rPr>
      </w:pPr>
      <w:hyperlink r:id="rId4">
        <w:r>
          <w:rPr>
            <w:rFonts w:ascii="Calibri" w:eastAsia="Calibri" w:hAnsi="Calibri" w:cs="Calibri"/>
            <w:color w:val="0000FF"/>
            <w:sz w:val="32"/>
            <w:u w:val="single"/>
          </w:rPr>
          <w:t>https://yandex.ru/video/preview/?filmId=15347512299174598729&amp;from=tabbar&amp;parent-reqid=1586072574874163-185865992632118175300216-vla1-0239&amp;text=видеоурок+северо-западная+русь+между+востоком+и+западом+6+класс</w:t>
        </w:r>
      </w:hyperlink>
      <w:r>
        <w:rPr>
          <w:rFonts w:ascii="Calibri" w:eastAsia="Calibri" w:hAnsi="Calibri" w:cs="Calibri"/>
          <w:sz w:val="32"/>
        </w:rPr>
        <w:tab/>
      </w:r>
    </w:p>
    <w:p w14:paraId="233F4CCE" w14:textId="77777777" w:rsidR="003973A2" w:rsidRDefault="003973A2" w:rsidP="003973A2">
      <w:pPr>
        <w:spacing w:after="200" w:line="276" w:lineRule="auto"/>
        <w:ind w:right="-72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пройти тест по теме</w:t>
      </w:r>
    </w:p>
    <w:p w14:paraId="4E724A2F" w14:textId="77777777" w:rsidR="003973A2" w:rsidRDefault="003973A2" w:rsidP="003973A2">
      <w:pPr>
        <w:spacing w:after="200" w:line="276" w:lineRule="auto"/>
        <w:ind w:right="-72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</w:t>
      </w:r>
      <w:hyperlink r:id="rId5">
        <w:r>
          <w:rPr>
            <w:rFonts w:ascii="Calibri" w:eastAsia="Calibri" w:hAnsi="Calibri" w:cs="Calibri"/>
            <w:color w:val="0000FF"/>
            <w:sz w:val="32"/>
            <w:u w:val="single"/>
          </w:rPr>
          <w:t>https://testedu.ru/test/istoriya/6-klass/rus-mezhdu-vostokom-i-zapadom.html</w:t>
        </w:r>
      </w:hyperlink>
    </w:p>
    <w:p w14:paraId="1194D4A1" w14:textId="4451C784" w:rsidR="003973A2" w:rsidRDefault="003973A2" w:rsidP="003973A2">
      <w:pPr>
        <w:spacing w:after="200" w:line="276" w:lineRule="auto"/>
        <w:ind w:right="-72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стр. 26 "Изучаем документ, отвечаем на вопросы к источнику письменно </w:t>
      </w:r>
    </w:p>
    <w:p w14:paraId="15ADD904" w14:textId="77777777" w:rsidR="003973A2" w:rsidRDefault="003973A2" w:rsidP="003973A2">
      <w:pPr>
        <w:spacing w:after="200" w:line="276" w:lineRule="auto"/>
        <w:ind w:right="-72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Желаю удачи!!!</w:t>
      </w:r>
    </w:p>
    <w:p w14:paraId="16EDD921" w14:textId="77777777" w:rsidR="002D7E21" w:rsidRDefault="002D7E21">
      <w:bookmarkStart w:id="0" w:name="_GoBack"/>
      <w:bookmarkEnd w:id="0"/>
    </w:p>
    <w:sectPr w:rsidR="002D7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EE"/>
    <w:rsid w:val="002D7E21"/>
    <w:rsid w:val="003973A2"/>
    <w:rsid w:val="00AE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B2E97"/>
  <w15:chartTrackingRefBased/>
  <w15:docId w15:val="{C0BB56FE-672B-42BE-B0C2-A77A61B4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3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stedu.ru/test/istoriya/6-klass/rus-mezhdu-vostokom-i-zapadom.html" TargetMode="External"/><Relationship Id="rId4" Type="http://schemas.openxmlformats.org/officeDocument/2006/relationships/hyperlink" Target="https://yandex.ru/video/preview/?filmId=15347512299174598729&amp;from=tabbar&amp;parent-reqid=1586072574874163-185865992632118175300216-vla1-0239&amp;text=&#1074;&#1080;&#1076;&#1077;&#1086;&#1091;&#1088;&#1086;&#1082;+&#1089;&#1077;&#1074;&#1077;&#1088;&#1086;-&#1079;&#1072;&#1087;&#1072;&#1076;&#1085;&#1072;&#1103;+&#1088;&#1091;&#1089;&#1100;+&#1084;&#1077;&#1078;&#1076;&#1091;+&#1074;&#1086;&#1089;&#1090;&#1086;&#1082;&#1086;&#1084;+&#1080;+&#1079;&#1072;&#1087;&#1072;&#1076;&#1086;&#1084;+6+&#1082;&#1083;&#1072;&#1089;&#1089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XE</cp:lastModifiedBy>
  <cp:revision>2</cp:revision>
  <dcterms:created xsi:type="dcterms:W3CDTF">2020-04-05T08:39:00Z</dcterms:created>
  <dcterms:modified xsi:type="dcterms:W3CDTF">2020-04-05T08:39:00Z</dcterms:modified>
</cp:coreProperties>
</file>