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15" w:rsidRPr="00E56F87" w:rsidRDefault="00A37915" w:rsidP="00A3791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6F87">
        <w:rPr>
          <w:rFonts w:ascii="Times New Roman" w:hAnsi="Times New Roman" w:cs="Times New Roman"/>
          <w:b/>
          <w:sz w:val="28"/>
          <w:szCs w:val="28"/>
          <w:u w:val="single"/>
        </w:rPr>
        <w:t>06.04.2020</w:t>
      </w:r>
    </w:p>
    <w:p w:rsidR="00A37915" w:rsidRPr="00DC0F73" w:rsidRDefault="00A37915" w:rsidP="00A37915">
      <w:pPr>
        <w:rPr>
          <w:rFonts w:ascii="Times New Roman" w:hAnsi="Times New Roman" w:cs="Times New Roman"/>
          <w:sz w:val="28"/>
          <w:szCs w:val="28"/>
        </w:rPr>
      </w:pPr>
      <w:r w:rsidRPr="00DC0F73">
        <w:rPr>
          <w:rFonts w:ascii="Times New Roman" w:hAnsi="Times New Roman" w:cs="Times New Roman"/>
          <w:sz w:val="28"/>
          <w:szCs w:val="28"/>
        </w:rPr>
        <w:t>Математика 6 класс</w:t>
      </w:r>
    </w:p>
    <w:p w:rsidR="00A37915" w:rsidRDefault="00A37915" w:rsidP="00A379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Откройте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(страница 211, параграф 36</w:t>
      </w:r>
      <w:r w:rsidRPr="0029379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2937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Запишите тему урока в тетрадях.</w:t>
      </w:r>
    </w:p>
    <w:p w:rsidR="00A37915" w:rsidRDefault="00A37915" w:rsidP="00A379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37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учебник на страницах 211-212</w:t>
      </w:r>
    </w:p>
    <w:p w:rsidR="00A37915" w:rsidRDefault="00A37915" w:rsidP="00A379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-Запишите правила в тетрадь.</w:t>
      </w:r>
    </w:p>
    <w:p w:rsidR="00A37915" w:rsidRDefault="00A37915" w:rsidP="00A379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-Для закрепления! Посмотрите видео в </w:t>
      </w:r>
      <w:proofErr w:type="spellStart"/>
      <w:r w:rsidRPr="00293790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</w:t>
      </w:r>
      <w:r w:rsidRPr="002937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915" w:rsidRDefault="00A37915" w:rsidP="00A379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-Выполните задания</w:t>
      </w:r>
      <w:r w:rsidRPr="00DC0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A37915" w:rsidRDefault="00A37915" w:rsidP="00A37915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hyperlink r:id="rId5" w:history="1">
        <w:r w:rsidRPr="00DC0F73">
          <w:rPr>
            <w:rStyle w:val="a3"/>
            <w:sz w:val="24"/>
            <w:szCs w:val="24"/>
          </w:rPr>
          <w:t>https://uchi.ru/</w:t>
        </w:r>
      </w:hyperlink>
      <w:r>
        <w:rPr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№10  </w:t>
      </w:r>
    </w:p>
    <w:p w:rsidR="00A37915" w:rsidRPr="00DC0F73" w:rsidRDefault="00A37915" w:rsidP="00A379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hyperlink r:id="rId6" w:history="1">
        <w:r w:rsidRPr="008246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https://www.yaklass.ru/TestWork/Join/JfC45J4B002eh93Pu5Zl2g</w:t>
        </w:r>
      </w:hyperlink>
    </w:p>
    <w:p w:rsidR="00A37915" w:rsidRDefault="00A37915" w:rsidP="00A379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завершению задания, </w:t>
      </w:r>
      <w:r w:rsidRPr="00DC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урок смотрите в</w:t>
      </w:r>
      <w:r w:rsidRPr="00DC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7" w:history="1">
        <w:r w:rsidRPr="0082463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8246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2463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dnevnik</w:t>
        </w:r>
        <w:proofErr w:type="spellEnd"/>
        <w:r w:rsidRPr="008246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2463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A37915" w:rsidRDefault="00A37915" w:rsidP="00A379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Домашняя работа страница 213 № 993 (под цифрами 1-7) высылаем в </w:t>
      </w:r>
      <w:proofErr w:type="spellStart"/>
      <w:r w:rsidRPr="00293790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электронную почту  </w:t>
      </w:r>
      <w:hyperlink r:id="rId8" w:history="1">
        <w:r w:rsidRPr="008246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kristinawas@mail.ru</w:t>
        </w:r>
      </w:hyperlink>
    </w:p>
    <w:p w:rsidR="00905AA7" w:rsidRDefault="00905AA7">
      <w:bookmarkStart w:id="0" w:name="_GoBack"/>
      <w:bookmarkEnd w:id="0"/>
    </w:p>
    <w:sectPr w:rsidR="0090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15"/>
    <w:rsid w:val="00905AA7"/>
    <w:rsid w:val="00A3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79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79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awa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nevni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/Join/JfC45J4B002eh93Pu5Zl2g" TargetMode="External"/><Relationship Id="rId5" Type="http://schemas.openxmlformats.org/officeDocument/2006/relationships/hyperlink" Target="https://uch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2020-04-05T10:58:00Z</dcterms:created>
  <dcterms:modified xsi:type="dcterms:W3CDTF">2020-04-05T10:58:00Z</dcterms:modified>
</cp:coreProperties>
</file>