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CF" w:rsidRDefault="008A2E3A">
      <w:r>
        <w:rPr>
          <w:noProof/>
          <w:lang w:eastAsia="ru-RU"/>
        </w:rPr>
        <w:drawing>
          <wp:inline distT="0" distB="0" distL="0" distR="0">
            <wp:extent cx="5002125" cy="6941127"/>
            <wp:effectExtent l="19050" t="0" r="8025" b="0"/>
            <wp:docPr id="1" name="Рисунок 1" descr="https://avatars.mds.yandex.net/get-pdb/2019823/f8e6ed7f-fa78-45e4-826a-625d1d644393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019823/f8e6ed7f-fa78-45e4-826a-625d1d644393/s37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183" cy="694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4608368" cy="6433273"/>
            <wp:effectExtent l="19050" t="0" r="1732" b="0"/>
            <wp:docPr id="4" name="Рисунок 4" descr="http://ustkoks.alt.muzkult.ru/media/2018/08/23/1229928938/image_image_314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tkoks.alt.muzkult.ru/media/2018/08/23/1229928938/image_image_314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524" cy="644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E3A" w:rsidRDefault="008A2E3A">
      <w:r>
        <w:rPr>
          <w:noProof/>
          <w:lang w:eastAsia="ru-RU"/>
        </w:rPr>
        <w:lastRenderedPageBreak/>
        <w:drawing>
          <wp:inline distT="0" distB="0" distL="0" distR="0">
            <wp:extent cx="4691496" cy="6255012"/>
            <wp:effectExtent l="19050" t="0" r="0" b="0"/>
            <wp:docPr id="7" name="Рисунок 7" descr="http://cdn01.ru/files/users/images/7d/27/7d278616904383598e0516d97c0f8f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01.ru/files/users/images/7d/27/7d278616904383598e0516d97c0f8f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12" cy="62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4705350" cy="3212344"/>
            <wp:effectExtent l="19050" t="0" r="0" b="0"/>
            <wp:docPr id="10" name="Рисунок 10" descr="https://avatars.mds.yandex.net/get-pdb/1050037/42862c89-b8e2-42dc-81b9-83624c585ab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050037/42862c89-b8e2-42dc-81b9-83624c585ab9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478" cy="321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A8A" w:rsidRPr="00BF6A8A" w:rsidRDefault="00BF6A8A">
      <w:pPr>
        <w:rPr>
          <w:rFonts w:ascii="Times New Roman" w:hAnsi="Times New Roman" w:cs="Times New Roman"/>
          <w:sz w:val="32"/>
          <w:szCs w:val="32"/>
        </w:rPr>
      </w:pPr>
      <w:r w:rsidRPr="00BF6A8A">
        <w:rPr>
          <w:rFonts w:ascii="Times New Roman" w:hAnsi="Times New Roman" w:cs="Times New Roman"/>
          <w:sz w:val="32"/>
          <w:szCs w:val="32"/>
        </w:rPr>
        <w:t>Нарисуйте любой, или придумайте свой.</w:t>
      </w:r>
      <w:r>
        <w:rPr>
          <w:rFonts w:ascii="Times New Roman" w:hAnsi="Times New Roman" w:cs="Times New Roman"/>
          <w:sz w:val="32"/>
          <w:szCs w:val="32"/>
        </w:rPr>
        <w:t xml:space="preserve"> Тема: Юность и надежды.</w:t>
      </w:r>
    </w:p>
    <w:sectPr w:rsidR="00BF6A8A" w:rsidRPr="00BF6A8A" w:rsidSect="008A2E3A">
      <w:pgSz w:w="16838" w:h="11906" w:orient="landscape"/>
      <w:pgMar w:top="510" w:right="510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A2E3A"/>
    <w:rsid w:val="008A2E3A"/>
    <w:rsid w:val="00AF6374"/>
    <w:rsid w:val="00BB0E3B"/>
    <w:rsid w:val="00BF6A8A"/>
    <w:rsid w:val="00E1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2020-04-23T04:04:00Z</dcterms:created>
  <dcterms:modified xsi:type="dcterms:W3CDTF">2020-04-23T04:10:00Z</dcterms:modified>
</cp:coreProperties>
</file>